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吉林省中药配方颗粒标准公示稿</w:t>
      </w:r>
    </w:p>
    <w:p>
      <w:pPr>
        <w:jc w:val="center"/>
        <w:rPr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</w:rPr>
        <w:t>（202</w:t>
      </w: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kern w:val="0"/>
          <w:sz w:val="44"/>
          <w:szCs w:val="44"/>
        </w:rPr>
        <w:t>年第</w:t>
      </w:r>
      <w:r>
        <w:rPr>
          <w:rFonts w:hint="eastAsia" w:ascii="宋体" w:hAnsi="宋体" w:eastAsia="宋体" w:cs="宋体"/>
          <w:b/>
          <w:bCs/>
          <w:kern w:val="0"/>
          <w:sz w:val="44"/>
          <w:szCs w:val="44"/>
          <w:lang w:eastAsia="zh-CN"/>
        </w:rPr>
        <w:t>二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0"/>
          <w:sz w:val="44"/>
          <w:szCs w:val="44"/>
        </w:rPr>
        <w:t>批）目录</w:t>
      </w:r>
    </w:p>
    <w:tbl>
      <w:tblPr>
        <w:tblStyle w:val="5"/>
        <w:tblW w:w="75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6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  <w:vAlign w:val="center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b w:val="0"/>
                <w:bCs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b w:val="0"/>
                <w:bCs/>
                <w:sz w:val="32"/>
                <w:szCs w:val="32"/>
              </w:rPr>
              <w:t>序号</w:t>
            </w:r>
          </w:p>
        </w:tc>
        <w:tc>
          <w:tcPr>
            <w:tcW w:w="6060" w:type="dxa"/>
            <w:vAlign w:val="center"/>
          </w:tcPr>
          <w:p>
            <w:pPr>
              <w:jc w:val="center"/>
              <w:rPr>
                <w:rFonts w:hint="eastAsia" w:ascii="CESI仿宋-GB2312" w:hAnsi="CESI仿宋-GB2312" w:eastAsia="CESI仿宋-GB2312" w:cs="CESI仿宋-GB2312"/>
                <w:b w:val="0"/>
                <w:bCs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b w:val="0"/>
                <w:bCs/>
                <w:sz w:val="32"/>
                <w:szCs w:val="32"/>
              </w:rPr>
              <w:t>标准名称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1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胆南星配方颗粒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2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焦麦芽配方颗粒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3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细辛（北细辛）配方颗粒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4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玉米须配方颗粒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5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color w:val="000000"/>
                <w:sz w:val="32"/>
                <w:szCs w:val="32"/>
              </w:rPr>
              <w:t>麦芽</w:t>
            </w: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6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color w:val="000000"/>
                <w:sz w:val="32"/>
                <w:szCs w:val="32"/>
              </w:rPr>
              <w:t>水蛭（蚂蟥）</w:t>
            </w: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7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败酱草（黄花败酱）配方颗粒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8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醋三棱配方颗粒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449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9</w:t>
            </w:r>
          </w:p>
        </w:tc>
        <w:tc>
          <w:tcPr>
            <w:tcW w:w="6060" w:type="dxa"/>
          </w:tcPr>
          <w:p>
            <w:pPr>
              <w:spacing w:line="276" w:lineRule="auto"/>
              <w:jc w:val="center"/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</w:pPr>
            <w:r>
              <w:rPr>
                <w:rFonts w:hint="eastAsia" w:ascii="CESI仿宋-GB2312" w:hAnsi="CESI仿宋-GB2312" w:eastAsia="CESI仿宋-GB2312" w:cs="CESI仿宋-GB2312"/>
                <w:sz w:val="32"/>
                <w:szCs w:val="32"/>
              </w:rPr>
              <w:t>桑螵蛸（大刀螂）配方颗粒</w:t>
            </w:r>
          </w:p>
        </w:tc>
      </w:tr>
    </w:tbl>
    <w:p>
      <w:pPr>
        <w:ind w:left="3935" w:hanging="3935" w:hangingChars="1400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378D"/>
    <w:rsid w:val="00000D71"/>
    <w:rsid w:val="000119D7"/>
    <w:rsid w:val="00022FFB"/>
    <w:rsid w:val="00061742"/>
    <w:rsid w:val="00073727"/>
    <w:rsid w:val="000758AB"/>
    <w:rsid w:val="0008558D"/>
    <w:rsid w:val="000A4980"/>
    <w:rsid w:val="000B0191"/>
    <w:rsid w:val="000C67D3"/>
    <w:rsid w:val="000D14A5"/>
    <w:rsid w:val="000D64BF"/>
    <w:rsid w:val="001070AF"/>
    <w:rsid w:val="00135408"/>
    <w:rsid w:val="00182C2F"/>
    <w:rsid w:val="0018378D"/>
    <w:rsid w:val="00191BF5"/>
    <w:rsid w:val="001A0940"/>
    <w:rsid w:val="001A42AB"/>
    <w:rsid w:val="001B6272"/>
    <w:rsid w:val="001C27DD"/>
    <w:rsid w:val="001E7A4C"/>
    <w:rsid w:val="00204700"/>
    <w:rsid w:val="00206B6D"/>
    <w:rsid w:val="00243770"/>
    <w:rsid w:val="002715C2"/>
    <w:rsid w:val="002A7F20"/>
    <w:rsid w:val="003160B9"/>
    <w:rsid w:val="00337598"/>
    <w:rsid w:val="003506D8"/>
    <w:rsid w:val="003B39AC"/>
    <w:rsid w:val="003D057D"/>
    <w:rsid w:val="003D0AB0"/>
    <w:rsid w:val="003E12B1"/>
    <w:rsid w:val="004609CB"/>
    <w:rsid w:val="004635FA"/>
    <w:rsid w:val="00466E2A"/>
    <w:rsid w:val="004755E3"/>
    <w:rsid w:val="004A5A52"/>
    <w:rsid w:val="004B5DB8"/>
    <w:rsid w:val="004B6AF6"/>
    <w:rsid w:val="004C035E"/>
    <w:rsid w:val="004F02A7"/>
    <w:rsid w:val="004F5FA1"/>
    <w:rsid w:val="00510B92"/>
    <w:rsid w:val="00526F99"/>
    <w:rsid w:val="00563BA8"/>
    <w:rsid w:val="00581C1C"/>
    <w:rsid w:val="00585074"/>
    <w:rsid w:val="005C569C"/>
    <w:rsid w:val="005D0546"/>
    <w:rsid w:val="005F192D"/>
    <w:rsid w:val="005F3B48"/>
    <w:rsid w:val="00626212"/>
    <w:rsid w:val="00637689"/>
    <w:rsid w:val="0064010C"/>
    <w:rsid w:val="00640698"/>
    <w:rsid w:val="006578C2"/>
    <w:rsid w:val="00661887"/>
    <w:rsid w:val="006F2B5A"/>
    <w:rsid w:val="00716BA1"/>
    <w:rsid w:val="00717707"/>
    <w:rsid w:val="007370D6"/>
    <w:rsid w:val="00741FBC"/>
    <w:rsid w:val="00752562"/>
    <w:rsid w:val="00761968"/>
    <w:rsid w:val="00786ED1"/>
    <w:rsid w:val="007A0374"/>
    <w:rsid w:val="007C33D6"/>
    <w:rsid w:val="007C35F3"/>
    <w:rsid w:val="007E0303"/>
    <w:rsid w:val="007E0691"/>
    <w:rsid w:val="007F081D"/>
    <w:rsid w:val="007F1C51"/>
    <w:rsid w:val="007F60D5"/>
    <w:rsid w:val="007F7366"/>
    <w:rsid w:val="00803336"/>
    <w:rsid w:val="00816D64"/>
    <w:rsid w:val="00835061"/>
    <w:rsid w:val="008466CB"/>
    <w:rsid w:val="00854987"/>
    <w:rsid w:val="00855118"/>
    <w:rsid w:val="00880352"/>
    <w:rsid w:val="00881C9F"/>
    <w:rsid w:val="009344A4"/>
    <w:rsid w:val="009415CE"/>
    <w:rsid w:val="009434B5"/>
    <w:rsid w:val="00951C59"/>
    <w:rsid w:val="00962AAC"/>
    <w:rsid w:val="0097520D"/>
    <w:rsid w:val="009859F6"/>
    <w:rsid w:val="00997099"/>
    <w:rsid w:val="009C7FE8"/>
    <w:rsid w:val="009F11C3"/>
    <w:rsid w:val="009F1AF3"/>
    <w:rsid w:val="00A018C4"/>
    <w:rsid w:val="00A06B18"/>
    <w:rsid w:val="00A238A4"/>
    <w:rsid w:val="00A3483E"/>
    <w:rsid w:val="00A4556D"/>
    <w:rsid w:val="00A52026"/>
    <w:rsid w:val="00A54EDD"/>
    <w:rsid w:val="00AA103C"/>
    <w:rsid w:val="00AA2090"/>
    <w:rsid w:val="00AC245D"/>
    <w:rsid w:val="00AE7B8A"/>
    <w:rsid w:val="00B3564B"/>
    <w:rsid w:val="00B434DD"/>
    <w:rsid w:val="00B466C8"/>
    <w:rsid w:val="00B46F53"/>
    <w:rsid w:val="00B55670"/>
    <w:rsid w:val="00B55B66"/>
    <w:rsid w:val="00B565A2"/>
    <w:rsid w:val="00B65A6A"/>
    <w:rsid w:val="00B70EDA"/>
    <w:rsid w:val="00BA56ED"/>
    <w:rsid w:val="00BA689D"/>
    <w:rsid w:val="00BB11D7"/>
    <w:rsid w:val="00BC7B71"/>
    <w:rsid w:val="00BE3E1D"/>
    <w:rsid w:val="00BF4CCB"/>
    <w:rsid w:val="00C22503"/>
    <w:rsid w:val="00C23BC0"/>
    <w:rsid w:val="00C3349F"/>
    <w:rsid w:val="00C4533D"/>
    <w:rsid w:val="00C71923"/>
    <w:rsid w:val="00D528A3"/>
    <w:rsid w:val="00D5390A"/>
    <w:rsid w:val="00D674ED"/>
    <w:rsid w:val="00D82D67"/>
    <w:rsid w:val="00DE0462"/>
    <w:rsid w:val="00DF3A54"/>
    <w:rsid w:val="00E11C79"/>
    <w:rsid w:val="00E13EA3"/>
    <w:rsid w:val="00E456B0"/>
    <w:rsid w:val="00E46764"/>
    <w:rsid w:val="00E8665A"/>
    <w:rsid w:val="00EB2E77"/>
    <w:rsid w:val="00ED1269"/>
    <w:rsid w:val="00EF5D17"/>
    <w:rsid w:val="00F10786"/>
    <w:rsid w:val="00F800E7"/>
    <w:rsid w:val="00F93806"/>
    <w:rsid w:val="00FA473E"/>
    <w:rsid w:val="00FC45DE"/>
    <w:rsid w:val="FBDF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</Words>
  <Characters>132</Characters>
  <Lines>1</Lines>
  <Paragraphs>1</Paragraphs>
  <TotalTime>1</TotalTime>
  <ScaleCrop>false</ScaleCrop>
  <LinksUpToDate>false</LinksUpToDate>
  <CharactersWithSpaces>154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2023-03-09T17:04:00Z</dcterms:created>
  <dc:creator>丁桂兰</dc:creator>
  <cp:lastModifiedBy>user</cp:lastModifiedBy>
  <cp:lastPrinted>2023-03-09T22:42:00Z</cp:lastPrinted>
  <dcterms:modified xsi:type="dcterms:W3CDTF">2024-04-22T14:21:01Z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